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0D5435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5FEF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BF5FEF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0D5435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BF5FEF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BF5FEF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BF5FEF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BF5FEF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BF5FEF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BF5FEF" w:rsidRDefault="000D543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435">
              <w:rPr>
                <w:rFonts w:ascii="Times New Roman" w:hAnsi="Times New Roman" w:cs="Times New Roman"/>
                <w:sz w:val="24"/>
                <w:szCs w:val="24"/>
              </w:rPr>
              <w:t>Замена масляного выключателя 6 кВ на вакуумный выключатель "Завод пластмасс"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0D5435" w:rsidRDefault="000D543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BF5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236DAA" w:rsidRPr="00BF5F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01C0A" w:rsidRPr="00BF5FEF" w:rsidTr="004F5DB0">
        <w:tc>
          <w:tcPr>
            <w:tcW w:w="4785" w:type="dxa"/>
            <w:vAlign w:val="center"/>
          </w:tcPr>
          <w:p w:rsidR="00B01C0A" w:rsidRPr="00BF5FEF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BF5FEF" w:rsidRDefault="000D543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01C0A"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B01C0A">
            <w:pPr>
              <w:spacing w:after="223"/>
              <w:rPr>
                <w:rFonts w:ascii="Georgia" w:hAnsi="Georgia"/>
              </w:rPr>
            </w:pPr>
            <w:r w:rsidRPr="00BF5FEF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BF5FEF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BF5FEF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BF5FEF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В соответств</w:t>
            </w:r>
            <w:r w:rsidR="000D5435">
              <w:rPr>
                <w:rFonts w:ascii="Times New Roman" w:hAnsi="Times New Roman" w:cs="Times New Roman"/>
                <w:sz w:val="24"/>
                <w:szCs w:val="24"/>
              </w:rPr>
              <w:t>ии с Приложением 2 (форма 1-202</w:t>
            </w:r>
            <w:r w:rsidR="000D5435" w:rsidRPr="000D5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BF5FEF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BF5FEF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BF5FEF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0D5435">
              <w:rPr>
                <w:rFonts w:ascii="Times New Roman" w:hAnsi="Times New Roman" w:cs="Times New Roman"/>
                <w:sz w:val="24"/>
                <w:szCs w:val="24"/>
              </w:rPr>
              <w:t>форма 4; форма 5-202</w:t>
            </w:r>
            <w:r w:rsidR="000D5435" w:rsidRPr="000D5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E49" w:rsidRPr="00BF5F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BF5FEF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BF5FEF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BF5FEF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5FEF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сетевой организации в соответствии с заключенными договорами об </w:t>
            </w:r>
            <w:r w:rsidRPr="00BF5FEF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BF5FEF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BF5FEF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BF5F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BF5FEF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spacing w:after="223"/>
              <w:rPr>
                <w:rFonts w:ascii="Georgia" w:hAnsi="Georgia"/>
              </w:rPr>
            </w:pPr>
            <w:r w:rsidRPr="00BF5FEF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BF5FEF">
              <w:rPr>
                <w:rFonts w:ascii="Georgia" w:hAnsi="Georgia"/>
              </w:rPr>
              <w:t>договорами</w:t>
            </w:r>
            <w:proofErr w:type="gramEnd"/>
            <w:r w:rsidRPr="00BF5FEF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BF5FEF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BF5FEF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BF5FEF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BF5FEF" w:rsidRDefault="00236DAA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BF5FEF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BF5FEF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Georgia" w:hAnsi="Georgia"/>
              </w:rPr>
            </w:pPr>
            <w:r w:rsidRPr="00BF5FEF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BF5FEF" w:rsidRDefault="000D543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30270</w:t>
            </w:r>
            <w:r w:rsidR="005566D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772DA8" w:rsidRPr="00BF5FEF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Georgia" w:hAnsi="Georgia"/>
              </w:rPr>
            </w:pPr>
            <w:r w:rsidRPr="00BF5FEF">
              <w:rPr>
                <w:rFonts w:ascii="Georgia" w:hAnsi="Georgia"/>
              </w:rPr>
              <w:t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BF5FEF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Georgia" w:hAnsi="Georgia"/>
              </w:rPr>
            </w:pPr>
            <w:proofErr w:type="gramStart"/>
            <w:r w:rsidRPr="00BF5FEF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BF5FEF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BF5FEF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Georgia" w:hAnsi="Georgia"/>
              </w:rPr>
            </w:pPr>
            <w:proofErr w:type="gramStart"/>
            <w:r w:rsidRPr="00BF5FEF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BF5FEF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BF5FEF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BF5FEF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BF5FEF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BF5FEF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5FEF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0D5435" w:rsidTr="00404387">
        <w:tc>
          <w:tcPr>
            <w:tcW w:w="4785" w:type="dxa"/>
          </w:tcPr>
          <w:p w:rsidR="000D5435" w:rsidRDefault="000D5435" w:rsidP="00816FF9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0D5435" w:rsidRDefault="000D5435" w:rsidP="00816FF9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0D5435" w:rsidRDefault="000D5435" w:rsidP="00404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D5435" w:rsidTr="00404387">
        <w:tc>
          <w:tcPr>
            <w:tcW w:w="4785" w:type="dxa"/>
          </w:tcPr>
          <w:p w:rsidR="000D5435" w:rsidRDefault="000D5435" w:rsidP="00816FF9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0D5435" w:rsidRDefault="000D5435" w:rsidP="00816FF9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0D5435" w:rsidRDefault="000D5435" w:rsidP="00404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D5435"/>
    <w:rsid w:val="00236DAA"/>
    <w:rsid w:val="00366D0E"/>
    <w:rsid w:val="003D2B34"/>
    <w:rsid w:val="00404387"/>
    <w:rsid w:val="00491BF4"/>
    <w:rsid w:val="004F5DB0"/>
    <w:rsid w:val="005566D4"/>
    <w:rsid w:val="007079E5"/>
    <w:rsid w:val="00772DA8"/>
    <w:rsid w:val="0078387F"/>
    <w:rsid w:val="007E5C83"/>
    <w:rsid w:val="008062D4"/>
    <w:rsid w:val="008549D5"/>
    <w:rsid w:val="008C39AD"/>
    <w:rsid w:val="009D3961"/>
    <w:rsid w:val="00A95C82"/>
    <w:rsid w:val="00B01C0A"/>
    <w:rsid w:val="00B03E49"/>
    <w:rsid w:val="00BF5FEF"/>
    <w:rsid w:val="00C64EB7"/>
    <w:rsid w:val="00DD52E4"/>
    <w:rsid w:val="00DF5E40"/>
    <w:rsid w:val="00E74ED1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7</cp:revision>
  <dcterms:created xsi:type="dcterms:W3CDTF">2020-02-26T14:53:00Z</dcterms:created>
  <dcterms:modified xsi:type="dcterms:W3CDTF">2021-02-24T11:54:00Z</dcterms:modified>
</cp:coreProperties>
</file>